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5B8" w:rsidRPr="002D25B8" w:rsidRDefault="002D25B8" w:rsidP="002D25B8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2D25B8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3197052A" wp14:editId="09ADDA3A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5B8" w:rsidRPr="002D25B8" w:rsidRDefault="002D25B8" w:rsidP="002D25B8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2D25B8" w:rsidRPr="002D25B8" w:rsidRDefault="002D25B8" w:rsidP="002D25B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2D25B8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РАДА</w:t>
      </w:r>
    </w:p>
    <w:p w:rsidR="002D25B8" w:rsidRPr="002D25B8" w:rsidRDefault="002D25B8" w:rsidP="002D2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D25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2D25B8" w:rsidRPr="002D25B8" w:rsidRDefault="002D25B8" w:rsidP="002D2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2D25B8" w:rsidRPr="002D25B8" w:rsidRDefault="002D25B8" w:rsidP="002D25B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2D25B8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2D25B8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2D25B8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2D25B8" w:rsidRPr="002D25B8" w:rsidRDefault="002D25B8" w:rsidP="002D25B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2D25B8" w:rsidRPr="002D25B8" w:rsidRDefault="002D25B8" w:rsidP="002D25B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2D25B8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2D25B8" w:rsidRPr="002D25B8" w:rsidRDefault="002D25B8" w:rsidP="002D25B8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2D25B8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999EDC" wp14:editId="39705C2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2D25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(п’ятдесят четверта сесія восьмого скликання)</w:t>
      </w:r>
    </w:p>
    <w:p w:rsidR="002D25B8" w:rsidRPr="002D25B8" w:rsidRDefault="002D25B8" w:rsidP="002D2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2D25B8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23 лютого 2024 року № 11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70</w:t>
      </w:r>
      <w:r w:rsidRPr="002D25B8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</w:t>
      </w:r>
    </w:p>
    <w:p w:rsidR="00DA0B9B" w:rsidRDefault="00021517" w:rsidP="00C32FB5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укладання</w:t>
      </w:r>
      <w:r w:rsidR="00613D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договорів оренди</w:t>
      </w:r>
      <w:r w:rsidR="007B24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13D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</w:t>
      </w:r>
      <w:r w:rsidR="002F64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613D5C" w:rsidRDefault="00752632" w:rsidP="007B249A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</w:t>
      </w:r>
      <w:r w:rsidR="002F64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успадковані</w:t>
      </w:r>
      <w:proofErr w:type="spellEnd"/>
      <w:r w:rsidR="002F64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13D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земельні частки (паї) для </w:t>
      </w:r>
    </w:p>
    <w:p w:rsidR="00613D5C" w:rsidRDefault="00613D5C" w:rsidP="007B249A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ведення товарного сільськогосподарського </w:t>
      </w:r>
    </w:p>
    <w:p w:rsidR="00032B29" w:rsidRDefault="00613D5C" w:rsidP="00AF41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виробництва</w:t>
      </w:r>
      <w:r w:rsidR="006532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території </w:t>
      </w:r>
      <w:r w:rsidR="00AF41A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колишньої </w:t>
      </w:r>
    </w:p>
    <w:p w:rsidR="007B249A" w:rsidRDefault="00AF41A1" w:rsidP="00AF41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Нововороб</w:t>
      </w:r>
      <w:proofErr w:type="spellEnd"/>
      <w:r w:rsidR="00F84F7F" w:rsidRPr="00CE5E04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ївської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</w:t>
      </w:r>
      <w:r w:rsidR="00032B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ради</w:t>
      </w:r>
    </w:p>
    <w:p w:rsidR="00C32FB5" w:rsidRDefault="00C32FB5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C32FB5" w:rsidRDefault="00C32FB5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D25B8" w:rsidRPr="00872BF2" w:rsidRDefault="002D25B8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653209" w:rsidP="00653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К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 Закону України «Про місцеве самоврядування в 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 Земельним кодексом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законами України «Про землеустрій», «Про оренду землі», «Про Державний земельний кадастр», </w:t>
      </w:r>
      <w:r w:rsidR="00167A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«Про порядок виділення в натурі (на місцевості) земельних ділянок власникам земельних часток (паїв)», 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державну реєстрацію речових прав на нерухоме майно та їх обтяжень», постановою Кабінету Міністрів України від 25.12.2015  №1127 «Про державну реєстрацію речових прав на нерухоме майно та їх обтяжень»</w:t>
      </w:r>
      <w:r w:rsidR="007B249A"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,  враховуючи рекомендації постійної комісії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8A48E5" w:rsidRPr="00872BF2" w:rsidRDefault="008A48E5" w:rsidP="007B24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7B249A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2D25B8" w:rsidRDefault="002D25B8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47FFB" w:rsidRDefault="00115F20" w:rsidP="00547FF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547FFB" w:rsidRPr="005242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Укласти договори оренди на земельні ділянки, </w:t>
      </w:r>
      <w:r w:rsidR="00547FFB" w:rsidRPr="00524233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>що входять до складу спадщини (відсутні спадкоємці або виконання заповіту)</w:t>
      </w:r>
      <w:r w:rsidR="008E6F45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 xml:space="preserve"> власників земельних часток (паїв)</w:t>
      </w:r>
      <w:r w:rsidR="00547FFB" w:rsidRPr="00524233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 xml:space="preserve">, </w:t>
      </w:r>
      <w:r w:rsidR="00547FFB" w:rsidRPr="00524233">
        <w:rPr>
          <w:rFonts w:ascii="Times New Roman" w:hAnsi="Times New Roman" w:cs="Times New Roman"/>
          <w:b/>
          <w:sz w:val="28"/>
          <w:szCs w:val="28"/>
          <w:lang w:val="uk-UA"/>
        </w:rPr>
        <w:t>для ведення товарного сільськогосподарського виробництва:</w:t>
      </w:r>
    </w:p>
    <w:p w:rsidR="00EA4A82" w:rsidRPr="00524233" w:rsidRDefault="00115F20" w:rsidP="00EA4A8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32B29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EA4A82" w:rsidRPr="0052423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EA4A82" w:rsidRPr="00524233">
        <w:rPr>
          <w:rFonts w:ascii="Times New Roman" w:hAnsi="Times New Roman" w:cs="Times New Roman"/>
          <w:sz w:val="28"/>
          <w:szCs w:val="28"/>
          <w:lang w:val="uk-UA"/>
        </w:rPr>
        <w:t>ТОВ «</w:t>
      </w:r>
      <w:r w:rsidR="0074673D">
        <w:rPr>
          <w:rFonts w:ascii="Times New Roman" w:hAnsi="Times New Roman" w:cs="Times New Roman"/>
          <w:sz w:val="28"/>
          <w:szCs w:val="28"/>
          <w:lang w:val="uk-UA"/>
        </w:rPr>
        <w:t>Овочева технологічна компанія</w:t>
      </w:r>
      <w:r w:rsidR="00EA4A82" w:rsidRPr="0052423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A4A82" w:rsidRPr="0052423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EA4A82" w:rsidRPr="00524233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загальною площею </w:t>
      </w:r>
      <w:r w:rsidR="00806E25">
        <w:rPr>
          <w:rFonts w:ascii="Times New Roman" w:hAnsi="Times New Roman" w:cs="Times New Roman"/>
          <w:color w:val="000000"/>
          <w:sz w:val="28"/>
          <w:szCs w:val="28"/>
          <w:lang w:val="uk-UA"/>
        </w:rPr>
        <w:t>46,167</w:t>
      </w:r>
      <w:r w:rsidR="00EA4A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A4A82" w:rsidRPr="00377E03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806E25">
        <w:rPr>
          <w:rFonts w:ascii="Times New Roman" w:hAnsi="Times New Roman" w:cs="Times New Roman"/>
          <w:sz w:val="28"/>
          <w:szCs w:val="28"/>
          <w:lang w:val="uk-UA"/>
        </w:rPr>
        <w:t xml:space="preserve"> (в кількості 22</w:t>
      </w:r>
      <w:r w:rsidR="00EA4A82" w:rsidRPr="00524233">
        <w:rPr>
          <w:rFonts w:ascii="Times New Roman" w:hAnsi="Times New Roman" w:cs="Times New Roman"/>
          <w:sz w:val="28"/>
          <w:szCs w:val="28"/>
          <w:lang w:val="uk-UA"/>
        </w:rPr>
        <w:t xml:space="preserve"> шт.) </w:t>
      </w:r>
      <w:r w:rsidR="00CE5E04">
        <w:rPr>
          <w:rFonts w:ascii="Times New Roman" w:hAnsi="Times New Roman" w:cs="Times New Roman"/>
          <w:sz w:val="28"/>
          <w:szCs w:val="28"/>
          <w:lang w:val="uk-UA"/>
        </w:rPr>
        <w:t>(д</w:t>
      </w:r>
      <w:r w:rsidR="00032B29">
        <w:rPr>
          <w:rFonts w:ascii="Times New Roman" w:hAnsi="Times New Roman" w:cs="Times New Roman"/>
          <w:sz w:val="28"/>
          <w:szCs w:val="28"/>
          <w:lang w:val="uk-UA"/>
        </w:rPr>
        <w:t>одаток</w:t>
      </w:r>
      <w:r w:rsidR="00EA4A82" w:rsidRPr="00524233">
        <w:rPr>
          <w:rFonts w:ascii="Times New Roman" w:hAnsi="Times New Roman" w:cs="Times New Roman"/>
          <w:sz w:val="28"/>
          <w:szCs w:val="28"/>
          <w:lang w:val="uk-UA"/>
        </w:rPr>
        <w:t xml:space="preserve">)  із земель реформованого КСП </w:t>
      </w:r>
      <w:r w:rsidR="00EE6B9F" w:rsidRPr="00E73616">
        <w:rPr>
          <w:rFonts w:ascii="Times New Roman" w:hAnsi="Times New Roman" w:cs="Times New Roman"/>
          <w:sz w:val="28"/>
          <w:szCs w:val="28"/>
          <w:lang w:val="uk-UA"/>
        </w:rPr>
        <w:t>ім. Ватутіна</w:t>
      </w:r>
      <w:r w:rsidR="00EE6B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4A82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r w:rsidR="00EA4A82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4A82">
        <w:rPr>
          <w:rFonts w:ascii="Times New Roman" w:hAnsi="Times New Roman" w:cs="Times New Roman"/>
          <w:sz w:val="28"/>
          <w:szCs w:val="28"/>
          <w:lang w:val="uk-UA"/>
        </w:rPr>
        <w:t xml:space="preserve">колишньої </w:t>
      </w:r>
      <w:proofErr w:type="spellStart"/>
      <w:r w:rsidR="00EE6B9F" w:rsidRPr="00E73616">
        <w:rPr>
          <w:rFonts w:ascii="Times New Roman" w:hAnsi="Times New Roman" w:cs="Times New Roman"/>
          <w:sz w:val="28"/>
          <w:szCs w:val="28"/>
          <w:lang w:val="uk-UA"/>
        </w:rPr>
        <w:t>Нововороб`ївської</w:t>
      </w:r>
      <w:proofErr w:type="spellEnd"/>
      <w:r w:rsidR="00EE6B9F" w:rsidRPr="00E7361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A4A82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 w:rsidR="00EA4A82" w:rsidRPr="00524233">
        <w:rPr>
          <w:rFonts w:ascii="Times New Roman" w:hAnsi="Times New Roman" w:cs="Times New Roman"/>
          <w:sz w:val="28"/>
          <w:szCs w:val="28"/>
          <w:lang w:val="uk-UA"/>
        </w:rPr>
        <w:t>строком на 15 років (</w:t>
      </w:r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до моменту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державної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реєстрації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права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власності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спадкоємця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на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таку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земельну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ділянку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,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або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до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набрання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законної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сили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рішення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суду про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визнання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спадщини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відумерлої</w:t>
      </w:r>
      <w:proofErr w:type="spellEnd"/>
      <w:r w:rsidR="00EA4A82" w:rsidRPr="00524233">
        <w:rPr>
          <w:rFonts w:ascii="Times New Roman" w:hAnsi="Times New Roman" w:cs="Times New Roman"/>
          <w:sz w:val="28"/>
          <w:szCs w:val="28"/>
        </w:rPr>
        <w:t xml:space="preserve">, але не </w:t>
      </w:r>
      <w:proofErr w:type="spellStart"/>
      <w:r w:rsidR="00EA4A82" w:rsidRPr="00524233">
        <w:rPr>
          <w:rFonts w:ascii="Times New Roman" w:hAnsi="Times New Roman" w:cs="Times New Roman"/>
          <w:sz w:val="28"/>
          <w:szCs w:val="28"/>
        </w:rPr>
        <w:t>раніше</w:t>
      </w:r>
      <w:proofErr w:type="spellEnd"/>
      <w:r w:rsidR="00EA4A82" w:rsidRPr="00524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hAnsi="Times New Roman" w:cs="Times New Roman"/>
          <w:sz w:val="28"/>
          <w:szCs w:val="28"/>
        </w:rPr>
        <w:t>завершення</w:t>
      </w:r>
      <w:proofErr w:type="spellEnd"/>
      <w:r w:rsidR="00EA4A82" w:rsidRPr="00524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hAnsi="Times New Roman" w:cs="Times New Roman"/>
          <w:sz w:val="28"/>
          <w:szCs w:val="28"/>
        </w:rPr>
        <w:t>сезонних</w:t>
      </w:r>
      <w:proofErr w:type="spellEnd"/>
      <w:r w:rsidR="00EA4A82" w:rsidRPr="00524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EA4A82" w:rsidRPr="005242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A4A82" w:rsidRPr="00524233">
        <w:rPr>
          <w:rFonts w:ascii="Times New Roman" w:hAnsi="Times New Roman" w:cs="Times New Roman"/>
          <w:sz w:val="28"/>
          <w:szCs w:val="28"/>
        </w:rPr>
        <w:lastRenderedPageBreak/>
        <w:t>необхідних</w:t>
      </w:r>
      <w:proofErr w:type="spellEnd"/>
      <w:r w:rsidR="00EA4A82" w:rsidRPr="0052423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EA4A82" w:rsidRPr="00524233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="00EA4A82" w:rsidRPr="00524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hAnsi="Times New Roman" w:cs="Times New Roman"/>
          <w:sz w:val="28"/>
          <w:szCs w:val="28"/>
        </w:rPr>
        <w:t>врожаю</w:t>
      </w:r>
      <w:proofErr w:type="spellEnd"/>
      <w:r w:rsidR="00EA4A82" w:rsidRPr="0052423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EA4A82" w:rsidRPr="00524233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="00EA4A82" w:rsidRPr="00524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EA4A82" w:rsidRPr="00524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hAnsi="Times New Roman" w:cs="Times New Roman"/>
          <w:sz w:val="28"/>
          <w:szCs w:val="28"/>
        </w:rPr>
        <w:t>ділянках</w:t>
      </w:r>
      <w:proofErr w:type="spellEnd"/>
      <w:r w:rsidR="00EA4A82" w:rsidRPr="00524233">
        <w:rPr>
          <w:rFonts w:ascii="Times New Roman" w:hAnsi="Times New Roman" w:cs="Times New Roman"/>
          <w:sz w:val="28"/>
          <w:szCs w:val="28"/>
          <w:lang w:val="uk-UA"/>
        </w:rPr>
        <w:t>), річну плату за користування земельними ділянками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оформленням п</w:t>
      </w:r>
      <w:r w:rsidR="00032B29">
        <w:rPr>
          <w:rFonts w:ascii="Times New Roman" w:hAnsi="Times New Roman" w:cs="Times New Roman"/>
          <w:sz w:val="28"/>
          <w:szCs w:val="28"/>
          <w:lang w:val="uk-UA"/>
        </w:rPr>
        <w:t>рава оренди на земельні ділянки.</w:t>
      </w:r>
    </w:p>
    <w:p w:rsidR="00021517" w:rsidRPr="00021517" w:rsidRDefault="00032B29" w:rsidP="00021517">
      <w:pPr>
        <w:spacing w:after="0"/>
        <w:jc w:val="both"/>
        <w:rPr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2</w:t>
      </w:r>
      <w:r w:rsidR="00021517" w:rsidRPr="00021517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. </w:t>
      </w:r>
      <w:r w:rsidR="00021517" w:rsidRPr="00021517">
        <w:rPr>
          <w:rFonts w:ascii="Times New Roman" w:hAnsi="Times New Roman" w:cs="Times New Roman"/>
          <w:sz w:val="28"/>
          <w:szCs w:val="28"/>
          <w:lang w:val="uk-UA" w:eastAsia="zh-CN"/>
        </w:rPr>
        <w:t>Доручити міському голові підписати зазначені в даному рішенні договори від імені Малинської міської ради</w:t>
      </w:r>
      <w:r w:rsidR="003773CB">
        <w:rPr>
          <w:rFonts w:ascii="Times New Roman" w:hAnsi="Times New Roman" w:cs="Times New Roman"/>
          <w:sz w:val="28"/>
          <w:szCs w:val="28"/>
          <w:lang w:val="uk-UA" w:eastAsia="zh-CN"/>
        </w:rPr>
        <w:t>.</w:t>
      </w:r>
    </w:p>
    <w:p w:rsidR="00021517" w:rsidRPr="00021517" w:rsidRDefault="00032B29" w:rsidP="00021517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3</w:t>
      </w:r>
      <w:r w:rsidR="00021517" w:rsidRPr="00021517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r w:rsidR="00021517" w:rsidRPr="00021517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21517" w:rsidRPr="0002151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21517" w:rsidRPr="00021517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>.</w:t>
      </w:r>
    </w:p>
    <w:p w:rsidR="00254315" w:rsidRPr="00254315" w:rsidRDefault="00254315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194FE1" w:rsidRDefault="00194FE1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2D25B8" w:rsidRPr="00A0044B" w:rsidRDefault="002D25B8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254315" w:rsidRDefault="00AF6BDE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254315" w:rsidRPr="002D25B8" w:rsidRDefault="00254315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D25B8" w:rsidRPr="002D25B8" w:rsidRDefault="002D25B8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D25B8" w:rsidRPr="00AF6BDE" w:rsidRDefault="002D25B8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7B249A" w:rsidRPr="002D25B8" w:rsidRDefault="007B249A" w:rsidP="002D25B8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2D25B8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2D25B8" w:rsidRDefault="00021517" w:rsidP="002D25B8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2D25B8">
        <w:rPr>
          <w:rFonts w:ascii="Times New Roman" w:hAnsi="Times New Roman" w:cs="Times New Roman"/>
        </w:rPr>
        <w:t xml:space="preserve">Олександр ПАРШАКОВ      </w:t>
      </w:r>
    </w:p>
    <w:p w:rsidR="00B86F7B" w:rsidRPr="002D25B8" w:rsidRDefault="00167AAA" w:rsidP="002D25B8">
      <w:pPr>
        <w:spacing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2D25B8">
        <w:rPr>
          <w:rFonts w:ascii="Times New Roman" w:hAnsi="Times New Roman" w:cs="Times New Roman"/>
          <w:lang w:eastAsia="ru-RU"/>
        </w:rPr>
        <w:t>Олександр ОСАДЧИЙ</w:t>
      </w:r>
    </w:p>
    <w:p w:rsidR="004E15F5" w:rsidRDefault="004E15F5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AD037A" w:rsidRDefault="00AD037A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4A82" w:rsidRPr="003427DB" w:rsidRDefault="00032B29" w:rsidP="00EA4A8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="00EA4A82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EA4A82" w:rsidRPr="003427DB" w:rsidRDefault="00EA4A82" w:rsidP="00EA4A82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EA4A82" w:rsidRPr="003427DB" w:rsidRDefault="002D25B8" w:rsidP="00EA4A8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54-ї</w:t>
      </w:r>
      <w:r w:rsidR="00EA4A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EA4A82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EA4A82" w:rsidRDefault="00EA4A82" w:rsidP="00EA4A8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2D25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23.02.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2024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№ </w:t>
      </w:r>
      <w:r w:rsidR="002D25B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1170</w:t>
      </w:r>
    </w:p>
    <w:p w:rsidR="002D25B8" w:rsidRDefault="002D25B8" w:rsidP="00EA4A8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D25B8" w:rsidRDefault="002D25B8" w:rsidP="00EA4A8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110"/>
        <w:gridCol w:w="1318"/>
        <w:gridCol w:w="4570"/>
      </w:tblGrid>
      <w:tr w:rsidR="00EA4A82" w:rsidRPr="00254827" w:rsidTr="00EA4A82">
        <w:tc>
          <w:tcPr>
            <w:tcW w:w="856" w:type="dxa"/>
            <w:shd w:val="clear" w:color="auto" w:fill="auto"/>
            <w:vAlign w:val="center"/>
          </w:tcPr>
          <w:p w:rsidR="00EA4A82" w:rsidRPr="009175EC" w:rsidRDefault="00EA4A82" w:rsidP="00085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EA4A82" w:rsidRPr="009175EC" w:rsidRDefault="00EA4A82" w:rsidP="000851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Кадастровий</w:t>
            </w:r>
            <w:proofErr w:type="spellEnd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EA4A82" w:rsidRPr="002D25B8" w:rsidRDefault="00EA4A82" w:rsidP="00085111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Площа</w:t>
            </w:r>
            <w:proofErr w:type="spellEnd"/>
            <w:r w:rsidR="002D25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="002D25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</w:t>
            </w:r>
          </w:p>
        </w:tc>
        <w:tc>
          <w:tcPr>
            <w:tcW w:w="4570" w:type="dxa"/>
            <w:shd w:val="clear" w:color="auto" w:fill="auto"/>
            <w:vAlign w:val="center"/>
          </w:tcPr>
          <w:p w:rsidR="00EA4A82" w:rsidRPr="00254827" w:rsidRDefault="00EA4A82" w:rsidP="00085111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</w:tr>
      <w:tr w:rsidR="00EA4A82" w:rsidRPr="00254827" w:rsidTr="00EA4A82">
        <w:tc>
          <w:tcPr>
            <w:tcW w:w="856" w:type="dxa"/>
            <w:shd w:val="clear" w:color="auto" w:fill="auto"/>
            <w:vAlign w:val="center"/>
          </w:tcPr>
          <w:p w:rsidR="00EA4A82" w:rsidRPr="00F56608" w:rsidRDefault="00EA4A82" w:rsidP="00EA4A82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0" w:type="dxa"/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1823486200:08:000:0007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2,8489</w:t>
            </w:r>
          </w:p>
        </w:tc>
        <w:tc>
          <w:tcPr>
            <w:tcW w:w="4570" w:type="dxa"/>
            <w:shd w:val="clear" w:color="auto" w:fill="auto"/>
          </w:tcPr>
          <w:p w:rsidR="00EA4A82" w:rsidRDefault="00EA4A82" w:rsidP="00085111"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F56608" w:rsidRDefault="00EA4A8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1823486200:08:000:0054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0,4997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1823486200:06:000:0035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2,1387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1823486200:06:000:0041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2,3446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CE5E04" w:rsidRDefault="00806E25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:000:0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435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806E25" w:rsidRDefault="00806E25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06E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0,66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1823486200:08:000:0286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2,6499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1823486200:08:000:0342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2,8576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1823486200:08:000:0468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2,7447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1823486200:06:000:0078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1,4147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1823486200:05:000:0013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1,335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1823486200:08:000:0506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2,6281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1823486200:08:000:0502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2,7565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1823486200:09:000:0030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2,9234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1823486200:09:000:0035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2,8568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1823486200:09:000:0042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2,9304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1823486200:09:000:0043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2,8071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1823486200:09:000:0048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2,188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1823486200:09:000:0057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1,6728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08511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1823486200:09:000:0065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EA4A8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4A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2,7067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085111"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CE5E04" w:rsidRDefault="00CE5E04" w:rsidP="0008511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A82" w:rsidRPr="00CE5E04" w:rsidRDefault="00CE5E04" w:rsidP="0008511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1823486200:05:000:00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85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A82" w:rsidRPr="00806E25" w:rsidRDefault="00CE5E04" w:rsidP="00085111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06E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2,1999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254827" w:rsidRDefault="00806E25" w:rsidP="00085111">
            <w:pPr>
              <w:rPr>
                <w:sz w:val="18"/>
                <w:szCs w:val="18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CE5E04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04" w:rsidRPr="00CE5E04" w:rsidRDefault="00CE5E04" w:rsidP="0008511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E04" w:rsidRPr="00CE5E04" w:rsidRDefault="00CE5E04" w:rsidP="0008511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:000:0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309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E04" w:rsidRPr="00806E25" w:rsidRDefault="00CE5E04" w:rsidP="00085111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06E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04" w:rsidRPr="00254827" w:rsidRDefault="00806E25" w:rsidP="00085111">
            <w:pPr>
              <w:rPr>
                <w:sz w:val="18"/>
                <w:szCs w:val="18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CE5E04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04" w:rsidRPr="00CE5E04" w:rsidRDefault="00CE5E04" w:rsidP="0008511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E04" w:rsidRPr="009175EC" w:rsidRDefault="00CE5E04" w:rsidP="0008511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:000:0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398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E04" w:rsidRPr="00806E25" w:rsidRDefault="00CE5E04" w:rsidP="00085111">
            <w:pPr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06E2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0,6035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04" w:rsidRPr="00254827" w:rsidRDefault="00806E25" w:rsidP="00085111">
            <w:pPr>
              <w:rPr>
                <w:sz w:val="18"/>
                <w:szCs w:val="18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CE5E04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04" w:rsidRPr="009175EC" w:rsidRDefault="00CE5E04" w:rsidP="0008511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E04" w:rsidRPr="009175EC" w:rsidRDefault="00CE5E04" w:rsidP="0008511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9175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E04" w:rsidRDefault="00806E25" w:rsidP="00085111">
            <w:pPr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46,167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04" w:rsidRPr="00254827" w:rsidRDefault="00CE5E04" w:rsidP="00085111">
            <w:pPr>
              <w:rPr>
                <w:sz w:val="18"/>
                <w:szCs w:val="18"/>
              </w:rPr>
            </w:pPr>
          </w:p>
        </w:tc>
      </w:tr>
    </w:tbl>
    <w:p w:rsidR="00EA4A82" w:rsidRDefault="00EA4A82" w:rsidP="00EA4A82">
      <w:pPr>
        <w:jc w:val="both"/>
        <w:rPr>
          <w:sz w:val="28"/>
          <w:szCs w:val="28"/>
          <w:lang w:val="uk-UA" w:eastAsia="ru-RU"/>
        </w:rPr>
      </w:pPr>
    </w:p>
    <w:p w:rsidR="002D25B8" w:rsidRDefault="002D25B8" w:rsidP="00EA4A82">
      <w:pPr>
        <w:jc w:val="both"/>
        <w:rPr>
          <w:sz w:val="28"/>
          <w:szCs w:val="28"/>
          <w:lang w:val="uk-UA" w:eastAsia="ru-RU"/>
        </w:rPr>
      </w:pPr>
    </w:p>
    <w:p w:rsidR="00AD037A" w:rsidRDefault="00EA4A82" w:rsidP="002D25B8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Секретар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</w:t>
      </w:r>
      <w:r w:rsidR="002D25B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  <w:bookmarkStart w:id="0" w:name="_GoBack"/>
      <w:bookmarkEnd w:id="0"/>
    </w:p>
    <w:p w:rsidR="00AD037A" w:rsidRDefault="00AD037A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037A" w:rsidRDefault="00AD037A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037A" w:rsidRDefault="00AD037A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037A" w:rsidRDefault="00AD037A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037A" w:rsidRDefault="00AD037A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037A" w:rsidRDefault="00AD037A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037A" w:rsidRDefault="00AD037A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0CE5" w:rsidRDefault="00610CE5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610CE5" w:rsidSect="002D25B8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92273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979C6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D646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56E5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05067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370D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35EAF"/>
    <w:multiLevelType w:val="hybridMultilevel"/>
    <w:tmpl w:val="5D0C20B0"/>
    <w:lvl w:ilvl="0" w:tplc="B354121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D1595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0333AD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301806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620F61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5367B0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4F6668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A363E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F66EA9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"/>
  </w:num>
  <w:num w:numId="6">
    <w:abstractNumId w:val="9"/>
  </w:num>
  <w:num w:numId="7">
    <w:abstractNumId w:val="14"/>
  </w:num>
  <w:num w:numId="8">
    <w:abstractNumId w:val="8"/>
  </w:num>
  <w:num w:numId="9">
    <w:abstractNumId w:val="11"/>
  </w:num>
  <w:num w:numId="10">
    <w:abstractNumId w:val="0"/>
  </w:num>
  <w:num w:numId="11">
    <w:abstractNumId w:val="2"/>
  </w:num>
  <w:num w:numId="12">
    <w:abstractNumId w:val="10"/>
  </w:num>
  <w:num w:numId="13">
    <w:abstractNumId w:val="5"/>
  </w:num>
  <w:num w:numId="14">
    <w:abstractNumId w:val="7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F0"/>
    <w:rsid w:val="00021517"/>
    <w:rsid w:val="00025120"/>
    <w:rsid w:val="00032B29"/>
    <w:rsid w:val="00085111"/>
    <w:rsid w:val="000934B1"/>
    <w:rsid w:val="000E0934"/>
    <w:rsid w:val="00115F20"/>
    <w:rsid w:val="001209AB"/>
    <w:rsid w:val="001224C0"/>
    <w:rsid w:val="00167AAA"/>
    <w:rsid w:val="00194FE1"/>
    <w:rsid w:val="001972B9"/>
    <w:rsid w:val="00254315"/>
    <w:rsid w:val="00282DDA"/>
    <w:rsid w:val="002D25B8"/>
    <w:rsid w:val="002F3319"/>
    <w:rsid w:val="002F64A0"/>
    <w:rsid w:val="00311688"/>
    <w:rsid w:val="003427DB"/>
    <w:rsid w:val="003615B0"/>
    <w:rsid w:val="003773CB"/>
    <w:rsid w:val="00377E03"/>
    <w:rsid w:val="00385350"/>
    <w:rsid w:val="003910AB"/>
    <w:rsid w:val="003948A8"/>
    <w:rsid w:val="003B5F5C"/>
    <w:rsid w:val="003C1BED"/>
    <w:rsid w:val="003D1CCF"/>
    <w:rsid w:val="003F69FB"/>
    <w:rsid w:val="00446540"/>
    <w:rsid w:val="004606A8"/>
    <w:rsid w:val="00465BE2"/>
    <w:rsid w:val="00465D19"/>
    <w:rsid w:val="00471F43"/>
    <w:rsid w:val="00495D62"/>
    <w:rsid w:val="004A5C2B"/>
    <w:rsid w:val="004E15F5"/>
    <w:rsid w:val="005129E0"/>
    <w:rsid w:val="00524233"/>
    <w:rsid w:val="00547FFB"/>
    <w:rsid w:val="005C45DA"/>
    <w:rsid w:val="005D4688"/>
    <w:rsid w:val="00610CE5"/>
    <w:rsid w:val="00613D5C"/>
    <w:rsid w:val="006277BA"/>
    <w:rsid w:val="00653209"/>
    <w:rsid w:val="006900BD"/>
    <w:rsid w:val="006F639F"/>
    <w:rsid w:val="007070D1"/>
    <w:rsid w:val="00710F72"/>
    <w:rsid w:val="0074673D"/>
    <w:rsid w:val="00746F6A"/>
    <w:rsid w:val="007517FB"/>
    <w:rsid w:val="00752632"/>
    <w:rsid w:val="0076642A"/>
    <w:rsid w:val="007B249A"/>
    <w:rsid w:val="007F05FA"/>
    <w:rsid w:val="00806E25"/>
    <w:rsid w:val="00821C22"/>
    <w:rsid w:val="008261D0"/>
    <w:rsid w:val="008456A1"/>
    <w:rsid w:val="008867EB"/>
    <w:rsid w:val="008A48E5"/>
    <w:rsid w:val="008D7BA6"/>
    <w:rsid w:val="008E6F45"/>
    <w:rsid w:val="008F083F"/>
    <w:rsid w:val="008F260F"/>
    <w:rsid w:val="008F3DB3"/>
    <w:rsid w:val="00966C7E"/>
    <w:rsid w:val="0098631F"/>
    <w:rsid w:val="009A064D"/>
    <w:rsid w:val="009C1901"/>
    <w:rsid w:val="009D2B17"/>
    <w:rsid w:val="009D2CE2"/>
    <w:rsid w:val="00A1056B"/>
    <w:rsid w:val="00A42705"/>
    <w:rsid w:val="00A43783"/>
    <w:rsid w:val="00A91AF9"/>
    <w:rsid w:val="00AA62F6"/>
    <w:rsid w:val="00AB7D80"/>
    <w:rsid w:val="00AD0041"/>
    <w:rsid w:val="00AD037A"/>
    <w:rsid w:val="00AF41A1"/>
    <w:rsid w:val="00AF6BDE"/>
    <w:rsid w:val="00B11631"/>
    <w:rsid w:val="00B159AE"/>
    <w:rsid w:val="00B6292C"/>
    <w:rsid w:val="00B86F7B"/>
    <w:rsid w:val="00BF4718"/>
    <w:rsid w:val="00C102BA"/>
    <w:rsid w:val="00C27F12"/>
    <w:rsid w:val="00C32FB5"/>
    <w:rsid w:val="00C56009"/>
    <w:rsid w:val="00C86193"/>
    <w:rsid w:val="00CA14B9"/>
    <w:rsid w:val="00CD2A58"/>
    <w:rsid w:val="00CD2D28"/>
    <w:rsid w:val="00CE444B"/>
    <w:rsid w:val="00CE5E04"/>
    <w:rsid w:val="00D304DA"/>
    <w:rsid w:val="00D870F6"/>
    <w:rsid w:val="00DA0B9B"/>
    <w:rsid w:val="00DA7BC3"/>
    <w:rsid w:val="00DC2294"/>
    <w:rsid w:val="00DC531A"/>
    <w:rsid w:val="00DF310A"/>
    <w:rsid w:val="00E04055"/>
    <w:rsid w:val="00E35539"/>
    <w:rsid w:val="00E53121"/>
    <w:rsid w:val="00E722C8"/>
    <w:rsid w:val="00EA4A82"/>
    <w:rsid w:val="00EC118C"/>
    <w:rsid w:val="00EE18A6"/>
    <w:rsid w:val="00EE6B9F"/>
    <w:rsid w:val="00EF65E5"/>
    <w:rsid w:val="00F02AF6"/>
    <w:rsid w:val="00F07A58"/>
    <w:rsid w:val="00F255EA"/>
    <w:rsid w:val="00F417BE"/>
    <w:rsid w:val="00F505F0"/>
    <w:rsid w:val="00F54DA2"/>
    <w:rsid w:val="00F56608"/>
    <w:rsid w:val="00F84F7F"/>
    <w:rsid w:val="00F97564"/>
    <w:rsid w:val="00FB6BE8"/>
    <w:rsid w:val="00FD1264"/>
    <w:rsid w:val="00FE5187"/>
    <w:rsid w:val="00FF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3D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3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0C147-A929-4069-92DD-291983990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3112</Words>
  <Characters>1774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83</cp:revision>
  <cp:lastPrinted>2024-02-26T08:25:00Z</cp:lastPrinted>
  <dcterms:created xsi:type="dcterms:W3CDTF">2023-12-15T10:10:00Z</dcterms:created>
  <dcterms:modified xsi:type="dcterms:W3CDTF">2024-02-26T08:25:00Z</dcterms:modified>
</cp:coreProperties>
</file>